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04" w:rsidRPr="006C2BFD" w:rsidRDefault="002231C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2231C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7F5D3E" wp14:editId="0628EA5F">
                <wp:simplePos x="0" y="0"/>
                <wp:positionH relativeFrom="column">
                  <wp:posOffset>226060</wp:posOffset>
                </wp:positionH>
                <wp:positionV relativeFrom="paragraph">
                  <wp:posOffset>1712595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1C0" w:rsidRDefault="002231C0" w:rsidP="002231C0">
                            <w:pPr>
                              <w:jc w:val="center"/>
                            </w:pPr>
                            <w:r>
                              <w:t>03.07.2023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.8pt;margin-top:134.85pt;width:186.95pt;height:110.5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" strokecolor="white [3212]">
                <v:textbox style="mso-fit-shape-to-text:t">
                  <w:txbxContent>
                    <w:p w:rsidR="002231C0" w:rsidRDefault="002231C0" w:rsidP="002231C0">
                      <w:pPr>
                        <w:jc w:val="center"/>
                      </w:pPr>
                      <w:r>
                        <w:t>03.07.2023</w:t>
                      </w:r>
                    </w:p>
                  </w:txbxContent>
                </v:textbox>
              </v:shape>
            </w:pict>
          </mc:Fallback>
        </mc:AlternateContent>
      </w:r>
      <w:r w:rsidR="00437032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86CAE" wp14:editId="564E2A3F">
                <wp:simplePos x="0" y="0"/>
                <wp:positionH relativeFrom="page">
                  <wp:posOffset>1550670</wp:posOffset>
                </wp:positionH>
                <wp:positionV relativeFrom="page">
                  <wp:posOffset>2438400</wp:posOffset>
                </wp:positionV>
                <wp:extent cx="1278255" cy="276225"/>
                <wp:effectExtent l="0" t="0" r="1714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43703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1pt;margin-top:192pt;width:100.6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" filled="f" stroked="f">
                <v:textbox inset="0,0,0,0">
                  <w:txbxContent>
                    <w:p w:rsidR="00C933C9" w:rsidRPr="00482A25" w:rsidRDefault="0043703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7032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B7A754" wp14:editId="139AFF56">
                <wp:simplePos x="0" y="0"/>
                <wp:positionH relativeFrom="page">
                  <wp:posOffset>4572000</wp:posOffset>
                </wp:positionH>
                <wp:positionV relativeFrom="page">
                  <wp:posOffset>2438400</wp:posOffset>
                </wp:positionV>
                <wp:extent cx="2647950" cy="381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43703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37032">
                              <w:rPr>
                                <w:szCs w:val="28"/>
                                <w:lang w:val="ru-RU"/>
                              </w:rPr>
                              <w:t>СЭД-2023-299-01-01-05.С-516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in;margin-top:192pt;width:208.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" filled="f" stroked="f">
                <v:textbox inset="0,0,0,0">
                  <w:txbxContent>
                    <w:p w:rsidR="00C933C9" w:rsidRPr="00482A25" w:rsidRDefault="0043703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37032">
                        <w:rPr>
                          <w:szCs w:val="28"/>
                          <w:lang w:val="ru-RU"/>
                        </w:rPr>
                        <w:t>СЭД-2023-299-01-01-05.С-516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703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423419" wp14:editId="52D58337">
                <wp:simplePos x="0" y="0"/>
                <wp:positionH relativeFrom="page">
                  <wp:posOffset>933450</wp:posOffset>
                </wp:positionH>
                <wp:positionV relativeFrom="page">
                  <wp:posOffset>3209925</wp:posOffset>
                </wp:positionV>
                <wp:extent cx="2943225" cy="165735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4201" w:rsidRPr="0059136B" w:rsidRDefault="00844201" w:rsidP="00A70D4A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136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5D70AD">
                              <w:rPr>
                                <w:b/>
                                <w:sz w:val="28"/>
                                <w:szCs w:val="28"/>
                              </w:rPr>
                              <w:t>внесении изменений</w:t>
                            </w:r>
                            <w:r w:rsidR="008C527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</w:t>
                            </w:r>
                            <w:r w:rsidR="005D70A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5278">
                              <w:rPr>
                                <w:b/>
                                <w:sz w:val="28"/>
                                <w:szCs w:val="28"/>
                              </w:rPr>
                              <w:t>Программу</w:t>
                            </w:r>
                            <w:r w:rsidR="001168C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комплексного развития транспортной инфраструктуры Лобановского </w:t>
                            </w:r>
                            <w:r w:rsidR="003B3F83" w:rsidRPr="0059136B">
                              <w:rPr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  <w:r w:rsidR="001168C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муниципального района на </w:t>
                            </w:r>
                            <w:proofErr w:type="gramStart"/>
                            <w:r w:rsidR="001168C1">
                              <w:rPr>
                                <w:b/>
                                <w:sz w:val="28"/>
                                <w:szCs w:val="28"/>
                              </w:rPr>
                              <w:t>период</w:t>
                            </w:r>
                            <w:proofErr w:type="gramEnd"/>
                            <w:r w:rsidR="001168C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на период 2017-2032 </w:t>
                            </w:r>
                            <w:proofErr w:type="spellStart"/>
                            <w:r w:rsidR="001168C1">
                              <w:rPr>
                                <w:b/>
                                <w:sz w:val="28"/>
                                <w:szCs w:val="28"/>
                              </w:rPr>
                              <w:t>г.г</w:t>
                            </w:r>
                            <w:proofErr w:type="spellEnd"/>
                            <w:r w:rsidR="001168C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., </w:t>
                            </w:r>
                            <w:r w:rsidR="00A92FBF" w:rsidRPr="0059136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68C1">
                              <w:rPr>
                                <w:b/>
                                <w:sz w:val="28"/>
                                <w:szCs w:val="28"/>
                              </w:rPr>
                              <w:t>утвержденн</w:t>
                            </w:r>
                            <w:r w:rsidR="008C5278">
                              <w:rPr>
                                <w:b/>
                                <w:sz w:val="28"/>
                                <w:szCs w:val="28"/>
                              </w:rPr>
                              <w:t>ую</w:t>
                            </w:r>
                            <w:r w:rsidR="001168C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постановлением </w:t>
                            </w:r>
                            <w:r w:rsidR="0059136B" w:rsidRPr="0059136B">
                              <w:rPr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  <w:r w:rsidR="001168C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от 30 июля 2020 г. № 157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3.5pt;margin-top:252.75pt;width:231.75pt;height:13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" filled="f" stroked="f">
                <v:textbox inset="0,0,0,0">
                  <w:txbxContent>
                    <w:p w:rsidR="00844201" w:rsidRPr="0059136B" w:rsidRDefault="00844201" w:rsidP="00A70D4A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59136B">
                        <w:rPr>
                          <w:b/>
                          <w:sz w:val="28"/>
                          <w:szCs w:val="28"/>
                        </w:rPr>
                        <w:t xml:space="preserve">О </w:t>
                      </w:r>
                      <w:r w:rsidR="005D70AD">
                        <w:rPr>
                          <w:b/>
                          <w:sz w:val="28"/>
                          <w:szCs w:val="28"/>
                        </w:rPr>
                        <w:t>внесении изменений</w:t>
                      </w:r>
                      <w:r w:rsidR="008C5278">
                        <w:rPr>
                          <w:b/>
                          <w:sz w:val="28"/>
                          <w:szCs w:val="28"/>
                        </w:rPr>
                        <w:t xml:space="preserve"> в</w:t>
                      </w:r>
                      <w:r w:rsidR="005D70A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C5278">
                        <w:rPr>
                          <w:b/>
                          <w:sz w:val="28"/>
                          <w:szCs w:val="28"/>
                        </w:rPr>
                        <w:t>Программу</w:t>
                      </w:r>
                      <w:r w:rsidR="001168C1">
                        <w:rPr>
                          <w:b/>
                          <w:sz w:val="28"/>
                          <w:szCs w:val="28"/>
                        </w:rPr>
                        <w:t xml:space="preserve"> комплексного развития транспортной инфраструктуры Лобановского </w:t>
                      </w:r>
                      <w:r w:rsidR="003B3F83" w:rsidRPr="0059136B">
                        <w:rPr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  <w:r w:rsidR="001168C1">
                        <w:rPr>
                          <w:b/>
                          <w:sz w:val="28"/>
                          <w:szCs w:val="28"/>
                        </w:rPr>
                        <w:t xml:space="preserve"> Пермского муниципального района на период на период 2017-2032 г.г., </w:t>
                      </w:r>
                      <w:r w:rsidR="00A92FBF" w:rsidRPr="0059136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168C1">
                        <w:rPr>
                          <w:b/>
                          <w:sz w:val="28"/>
                          <w:szCs w:val="28"/>
                        </w:rPr>
                        <w:t>утвержденн</w:t>
                      </w:r>
                      <w:r w:rsidR="008C5278">
                        <w:rPr>
                          <w:b/>
                          <w:sz w:val="28"/>
                          <w:szCs w:val="28"/>
                        </w:rPr>
                        <w:t>ую</w:t>
                      </w:r>
                      <w:r w:rsidR="001168C1">
                        <w:rPr>
                          <w:b/>
                          <w:sz w:val="28"/>
                          <w:szCs w:val="28"/>
                        </w:rPr>
                        <w:t xml:space="preserve"> постановлением </w:t>
                      </w:r>
                      <w:r w:rsidR="0059136B" w:rsidRPr="0059136B">
                        <w:rPr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  <w:r w:rsidR="001168C1">
                        <w:rPr>
                          <w:b/>
                          <w:sz w:val="28"/>
                          <w:szCs w:val="28"/>
                        </w:rPr>
                        <w:t xml:space="preserve"> от 30 июля 2020 г. № 157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245C" w:rsidRPr="006C2BFD">
        <w:rPr>
          <w:b w:val="0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6417B08A" wp14:editId="7BDC9CFC">
            <wp:simplePos x="0" y="0"/>
            <wp:positionH relativeFrom="page">
              <wp:posOffset>895350</wp:posOffset>
            </wp:positionH>
            <wp:positionV relativeFrom="page">
              <wp:posOffset>447040</wp:posOffset>
            </wp:positionV>
            <wp:extent cx="6029325" cy="2809875"/>
            <wp:effectExtent l="0" t="0" r="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F66CF" w:rsidRDefault="005F4982" w:rsidP="00A92FBF">
      <w:pPr>
        <w:pStyle w:val="Default"/>
        <w:jc w:val="both"/>
        <w:rPr>
          <w:sz w:val="28"/>
          <w:szCs w:val="28"/>
        </w:rPr>
      </w:pPr>
      <w:r w:rsidRPr="006C2BFD">
        <w:rPr>
          <w:color w:val="auto"/>
          <w:szCs w:val="28"/>
        </w:rPr>
        <w:tab/>
      </w:r>
    </w:p>
    <w:p w:rsidR="00A92FBF" w:rsidRDefault="00A92FBF" w:rsidP="00A70D4A">
      <w:pPr>
        <w:spacing w:line="360" w:lineRule="exact"/>
        <w:ind w:firstLine="709"/>
        <w:jc w:val="both"/>
        <w:rPr>
          <w:sz w:val="28"/>
          <w:szCs w:val="28"/>
        </w:rPr>
      </w:pPr>
    </w:p>
    <w:p w:rsidR="0059136B" w:rsidRDefault="0059136B" w:rsidP="00A70D4A">
      <w:pPr>
        <w:spacing w:line="360" w:lineRule="exact"/>
        <w:ind w:firstLine="709"/>
        <w:jc w:val="both"/>
        <w:rPr>
          <w:sz w:val="28"/>
          <w:szCs w:val="28"/>
        </w:rPr>
      </w:pPr>
    </w:p>
    <w:p w:rsidR="0059136B" w:rsidRDefault="0059136B" w:rsidP="00A70D4A">
      <w:pPr>
        <w:spacing w:line="360" w:lineRule="exact"/>
        <w:ind w:firstLine="709"/>
        <w:jc w:val="both"/>
        <w:rPr>
          <w:sz w:val="28"/>
          <w:szCs w:val="28"/>
        </w:rPr>
      </w:pPr>
    </w:p>
    <w:p w:rsidR="00844201" w:rsidRPr="00A02341" w:rsidRDefault="008C5278" w:rsidP="00A70D4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D70AD">
        <w:rPr>
          <w:sz w:val="28"/>
          <w:szCs w:val="28"/>
        </w:rPr>
        <w:t>протест</w:t>
      </w:r>
      <w:r>
        <w:rPr>
          <w:sz w:val="28"/>
          <w:szCs w:val="28"/>
        </w:rPr>
        <w:t>а</w:t>
      </w:r>
      <w:r w:rsidR="001168C1">
        <w:rPr>
          <w:sz w:val="28"/>
          <w:szCs w:val="28"/>
        </w:rPr>
        <w:t xml:space="preserve"> Пермско</w:t>
      </w:r>
      <w:r>
        <w:rPr>
          <w:sz w:val="28"/>
          <w:szCs w:val="28"/>
        </w:rPr>
        <w:t>й</w:t>
      </w:r>
      <w:r w:rsidR="001168C1">
        <w:rPr>
          <w:sz w:val="28"/>
          <w:szCs w:val="28"/>
        </w:rPr>
        <w:t xml:space="preserve"> транспортно</w:t>
      </w:r>
      <w:r>
        <w:rPr>
          <w:sz w:val="28"/>
          <w:szCs w:val="28"/>
        </w:rPr>
        <w:t>й</w:t>
      </w:r>
      <w:r w:rsidR="001168C1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>ату</w:t>
      </w:r>
      <w:r w:rsidR="001168C1">
        <w:rPr>
          <w:sz w:val="28"/>
          <w:szCs w:val="28"/>
        </w:rPr>
        <w:t>р</w:t>
      </w:r>
      <w:r>
        <w:rPr>
          <w:sz w:val="28"/>
          <w:szCs w:val="28"/>
        </w:rPr>
        <w:t>ы от</w:t>
      </w:r>
      <w:r w:rsidR="001168C1">
        <w:rPr>
          <w:sz w:val="28"/>
          <w:szCs w:val="28"/>
        </w:rPr>
        <w:t xml:space="preserve"> 05 мая 2023 г. № 06-03-2023,  </w:t>
      </w:r>
    </w:p>
    <w:p w:rsidR="00CE7E71" w:rsidRPr="00844201" w:rsidRDefault="00CE7E71" w:rsidP="00865FA7">
      <w:pPr>
        <w:ind w:firstLine="708"/>
        <w:jc w:val="both"/>
        <w:rPr>
          <w:b/>
          <w:sz w:val="28"/>
          <w:szCs w:val="28"/>
        </w:rPr>
      </w:pPr>
      <w:r w:rsidRPr="00844201">
        <w:rPr>
          <w:sz w:val="28"/>
          <w:szCs w:val="28"/>
        </w:rPr>
        <w:t>администрация Пермского муниципального округа</w:t>
      </w:r>
      <w:r w:rsidR="003F66CF">
        <w:rPr>
          <w:sz w:val="28"/>
          <w:szCs w:val="28"/>
        </w:rPr>
        <w:t xml:space="preserve"> Пермского края</w:t>
      </w:r>
      <w:r w:rsidR="00865FA7">
        <w:rPr>
          <w:sz w:val="28"/>
          <w:szCs w:val="28"/>
        </w:rPr>
        <w:t xml:space="preserve"> </w:t>
      </w:r>
      <w:r w:rsidRPr="00844201">
        <w:rPr>
          <w:sz w:val="28"/>
          <w:szCs w:val="28"/>
        </w:rPr>
        <w:t>ПОСТАНОВЛЯЕТ:</w:t>
      </w:r>
    </w:p>
    <w:p w:rsidR="00A02341" w:rsidRPr="001168C1" w:rsidRDefault="001168C1" w:rsidP="001168C1">
      <w:pPr>
        <w:pStyle w:val="af5"/>
        <w:numPr>
          <w:ilvl w:val="1"/>
          <w:numId w:val="8"/>
        </w:numPr>
        <w:suppressAutoHyphens/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 w:rsidRPr="001168C1">
        <w:rPr>
          <w:sz w:val="28"/>
          <w:szCs w:val="28"/>
        </w:rPr>
        <w:t xml:space="preserve">Внести в Программу комплексного развития транспортной инфраструктуры Лобановского сельского поселения Пермского муниципального района на период 2017-2032 </w:t>
      </w:r>
      <w:proofErr w:type="spellStart"/>
      <w:r w:rsidRPr="001168C1">
        <w:rPr>
          <w:sz w:val="28"/>
          <w:szCs w:val="28"/>
        </w:rPr>
        <w:t>г.г</w:t>
      </w:r>
      <w:proofErr w:type="spellEnd"/>
      <w:r w:rsidRPr="001168C1">
        <w:rPr>
          <w:sz w:val="28"/>
          <w:szCs w:val="28"/>
        </w:rPr>
        <w:t xml:space="preserve">., утвержденную постановлением </w:t>
      </w:r>
      <w:r w:rsidR="00A92FBF" w:rsidRPr="001168C1">
        <w:rPr>
          <w:sz w:val="28"/>
          <w:szCs w:val="28"/>
        </w:rPr>
        <w:t>администрации</w:t>
      </w:r>
      <w:r w:rsidR="00A02341" w:rsidRPr="001168C1">
        <w:rPr>
          <w:sz w:val="28"/>
          <w:szCs w:val="28"/>
        </w:rPr>
        <w:t xml:space="preserve"> Лобановского сельского поселения</w:t>
      </w:r>
      <w:r w:rsidR="00A92FBF" w:rsidRPr="001168C1">
        <w:rPr>
          <w:sz w:val="28"/>
          <w:szCs w:val="28"/>
        </w:rPr>
        <w:t xml:space="preserve"> </w:t>
      </w:r>
      <w:r w:rsidR="00A02341" w:rsidRPr="001168C1">
        <w:rPr>
          <w:sz w:val="28"/>
          <w:szCs w:val="28"/>
        </w:rPr>
        <w:t xml:space="preserve">от  </w:t>
      </w:r>
      <w:r w:rsidR="00A92FBF" w:rsidRPr="001168C1">
        <w:rPr>
          <w:sz w:val="28"/>
          <w:szCs w:val="28"/>
        </w:rPr>
        <w:t xml:space="preserve">30 июля 2020 г. № 175 </w:t>
      </w:r>
      <w:r w:rsidRPr="001168C1">
        <w:rPr>
          <w:sz w:val="28"/>
          <w:szCs w:val="28"/>
        </w:rPr>
        <w:t xml:space="preserve">(в редакции постановления администрации </w:t>
      </w:r>
      <w:r w:rsidR="00A92FBF" w:rsidRPr="001168C1">
        <w:rPr>
          <w:sz w:val="28"/>
          <w:szCs w:val="28"/>
        </w:rPr>
        <w:t>Лобановского сельского поселения Пермского муниципального района Пермского края от 16 ноября 2022 г. № 388</w:t>
      </w:r>
      <w:r w:rsidR="00963C3A">
        <w:rPr>
          <w:sz w:val="28"/>
          <w:szCs w:val="28"/>
        </w:rPr>
        <w:t>)</w:t>
      </w:r>
      <w:r w:rsidR="00A92FBF" w:rsidRPr="001168C1">
        <w:rPr>
          <w:sz w:val="28"/>
          <w:szCs w:val="28"/>
        </w:rPr>
        <w:t xml:space="preserve"> </w:t>
      </w:r>
      <w:r w:rsidRPr="001168C1">
        <w:rPr>
          <w:sz w:val="28"/>
          <w:szCs w:val="28"/>
        </w:rPr>
        <w:t>следующие изменения:</w:t>
      </w:r>
    </w:p>
    <w:p w:rsidR="001168C1" w:rsidRPr="00F4245C" w:rsidRDefault="001168C1" w:rsidP="008C5278">
      <w:pPr>
        <w:pStyle w:val="af5"/>
        <w:numPr>
          <w:ilvl w:val="1"/>
          <w:numId w:val="9"/>
        </w:numPr>
        <w:suppressAutoHyphens/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 w:rsidRPr="00F4245C">
        <w:rPr>
          <w:sz w:val="28"/>
          <w:szCs w:val="28"/>
        </w:rPr>
        <w:t xml:space="preserve">в пункте 5.7 после слов «исполнителем мероприятия является ОАО «РЖД» </w:t>
      </w:r>
      <w:r w:rsidR="00F4245C" w:rsidRPr="00F4245C">
        <w:rPr>
          <w:sz w:val="28"/>
          <w:szCs w:val="28"/>
        </w:rPr>
        <w:t>дополнить словами «</w:t>
      </w:r>
      <w:r w:rsidR="00F4245C">
        <w:rPr>
          <w:sz w:val="28"/>
          <w:szCs w:val="28"/>
        </w:rPr>
        <w:t>(</w:t>
      </w:r>
      <w:r w:rsidR="00F4245C" w:rsidRPr="00F4245C">
        <w:rPr>
          <w:sz w:val="28"/>
          <w:szCs w:val="28"/>
        </w:rPr>
        <w:t>по согласованию</w:t>
      </w:r>
      <w:r w:rsidR="00F4245C">
        <w:rPr>
          <w:sz w:val="28"/>
          <w:szCs w:val="28"/>
        </w:rPr>
        <w:t>)</w:t>
      </w:r>
      <w:r w:rsidR="00F4245C" w:rsidRPr="00F4245C">
        <w:rPr>
          <w:sz w:val="28"/>
          <w:szCs w:val="28"/>
        </w:rPr>
        <w:t>»;</w:t>
      </w:r>
    </w:p>
    <w:p w:rsidR="00F4245C" w:rsidRPr="00F4245C" w:rsidRDefault="00F4245C" w:rsidP="008C5278">
      <w:pPr>
        <w:pStyle w:val="af5"/>
        <w:numPr>
          <w:ilvl w:val="1"/>
          <w:numId w:val="9"/>
        </w:numPr>
        <w:suppressAutoHyphens/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пункте 7 после слов «внебюджетные источники финансирования – ОАО «РЖД» дополнить словами «(по согласованию)».</w:t>
      </w:r>
    </w:p>
    <w:p w:rsidR="0059136B" w:rsidRPr="0059136B" w:rsidRDefault="0059136B" w:rsidP="00591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36B">
        <w:rPr>
          <w:sz w:val="28"/>
          <w:szCs w:val="28"/>
        </w:rPr>
        <w:t xml:space="preserve">2. Настоящее постановление опубликовать в бюллетене муниципального образования «Пермский муниципальный округ» и </w:t>
      </w:r>
      <w:proofErr w:type="gramStart"/>
      <w:r w:rsidRPr="0059136B">
        <w:rPr>
          <w:sz w:val="28"/>
          <w:szCs w:val="28"/>
        </w:rPr>
        <w:t>разместить его</w:t>
      </w:r>
      <w:proofErr w:type="gramEnd"/>
      <w:r w:rsidRPr="0059136B">
        <w:rPr>
          <w:sz w:val="28"/>
          <w:szCs w:val="28"/>
        </w:rPr>
        <w:t xml:space="preserve"> на официальном сайте Пермского муниципального округа в информационно – телекоммуникационной сети Интернет (</w:t>
      </w:r>
      <w:r w:rsidRPr="0059136B">
        <w:rPr>
          <w:sz w:val="28"/>
          <w:szCs w:val="28"/>
          <w:lang w:val="en-US"/>
        </w:rPr>
        <w:t>www</w:t>
      </w:r>
      <w:r w:rsidRPr="0059136B">
        <w:rPr>
          <w:sz w:val="28"/>
          <w:szCs w:val="28"/>
        </w:rPr>
        <w:t>.</w:t>
      </w:r>
      <w:r w:rsidRPr="0059136B">
        <w:rPr>
          <w:sz w:val="28"/>
          <w:szCs w:val="28"/>
          <w:lang w:val="en-US"/>
        </w:rPr>
        <w:t>permraion</w:t>
      </w:r>
      <w:r w:rsidRPr="0059136B">
        <w:rPr>
          <w:sz w:val="28"/>
          <w:szCs w:val="28"/>
        </w:rPr>
        <w:t>.</w:t>
      </w:r>
      <w:r w:rsidRPr="0059136B">
        <w:rPr>
          <w:sz w:val="28"/>
          <w:szCs w:val="28"/>
          <w:lang w:val="en-US"/>
        </w:rPr>
        <w:t>ru</w:t>
      </w:r>
      <w:r w:rsidRPr="0059136B">
        <w:rPr>
          <w:sz w:val="28"/>
          <w:szCs w:val="28"/>
        </w:rPr>
        <w:t xml:space="preserve">). </w:t>
      </w:r>
    </w:p>
    <w:p w:rsidR="0059136B" w:rsidRPr="0059136B" w:rsidRDefault="0059136B" w:rsidP="00591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36B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02341" w:rsidRDefault="00A02341" w:rsidP="0059136B">
      <w:pPr>
        <w:suppressAutoHyphens/>
        <w:autoSpaceDE w:val="0"/>
        <w:autoSpaceDN w:val="0"/>
        <w:ind w:left="708"/>
        <w:jc w:val="both"/>
        <w:outlineLvl w:val="0"/>
        <w:rPr>
          <w:sz w:val="28"/>
          <w:szCs w:val="20"/>
        </w:rPr>
      </w:pPr>
    </w:p>
    <w:p w:rsidR="008B18D0" w:rsidRDefault="008B18D0" w:rsidP="0059136B">
      <w:pPr>
        <w:suppressAutoHyphens/>
        <w:autoSpaceDE w:val="0"/>
        <w:autoSpaceDN w:val="0"/>
        <w:jc w:val="both"/>
        <w:outlineLvl w:val="0"/>
        <w:rPr>
          <w:sz w:val="28"/>
          <w:szCs w:val="20"/>
        </w:rPr>
      </w:pPr>
    </w:p>
    <w:p w:rsidR="0021024A" w:rsidRDefault="008B18D0" w:rsidP="0059136B">
      <w:pPr>
        <w:suppressAutoHyphens/>
        <w:autoSpaceDE w:val="0"/>
        <w:autoSpaceDN w:val="0"/>
        <w:jc w:val="both"/>
        <w:outlineLvl w:val="0"/>
        <w:rPr>
          <w:sz w:val="28"/>
          <w:szCs w:val="28"/>
        </w:rPr>
      </w:pPr>
      <w:r>
        <w:rPr>
          <w:sz w:val="28"/>
          <w:szCs w:val="20"/>
        </w:rPr>
        <w:t>Г</w:t>
      </w:r>
      <w:r w:rsidR="00CE7E71" w:rsidRPr="00A02341">
        <w:rPr>
          <w:sz w:val="28"/>
          <w:szCs w:val="20"/>
        </w:rPr>
        <w:t>лав</w:t>
      </w:r>
      <w:r>
        <w:rPr>
          <w:sz w:val="28"/>
          <w:szCs w:val="20"/>
        </w:rPr>
        <w:t>а</w:t>
      </w:r>
      <w:r w:rsidR="00CE7E71" w:rsidRPr="00A02341">
        <w:rPr>
          <w:sz w:val="28"/>
          <w:szCs w:val="20"/>
        </w:rPr>
        <w:t xml:space="preserve"> муниципального округа </w:t>
      </w:r>
      <w:r w:rsidR="00CE7E71" w:rsidRPr="00A02341">
        <w:rPr>
          <w:sz w:val="28"/>
          <w:szCs w:val="20"/>
        </w:rPr>
        <w:tab/>
      </w:r>
      <w:r w:rsidR="00CE7E71" w:rsidRPr="00A02341">
        <w:rPr>
          <w:sz w:val="28"/>
          <w:szCs w:val="20"/>
        </w:rPr>
        <w:tab/>
      </w:r>
      <w:r w:rsidR="00CE7E71" w:rsidRPr="00A02341">
        <w:rPr>
          <w:sz w:val="28"/>
          <w:szCs w:val="20"/>
        </w:rPr>
        <w:tab/>
      </w:r>
      <w:r w:rsidR="00CE7E71" w:rsidRPr="00A02341">
        <w:rPr>
          <w:sz w:val="28"/>
          <w:szCs w:val="20"/>
        </w:rPr>
        <w:tab/>
      </w:r>
      <w:r w:rsidR="00CE7E71" w:rsidRPr="00A02341">
        <w:rPr>
          <w:sz w:val="28"/>
          <w:szCs w:val="20"/>
        </w:rPr>
        <w:tab/>
        <w:t xml:space="preserve">     </w:t>
      </w:r>
      <w:r>
        <w:rPr>
          <w:sz w:val="28"/>
          <w:szCs w:val="20"/>
        </w:rPr>
        <w:t xml:space="preserve">   </w:t>
      </w:r>
      <w:r w:rsidR="00A70D4A" w:rsidRPr="00A02341">
        <w:rPr>
          <w:sz w:val="28"/>
          <w:szCs w:val="20"/>
        </w:rPr>
        <w:t xml:space="preserve">    </w:t>
      </w:r>
      <w:proofErr w:type="spellStart"/>
      <w:r>
        <w:rPr>
          <w:sz w:val="28"/>
          <w:szCs w:val="20"/>
        </w:rPr>
        <w:t>В.Ю.Цветов</w:t>
      </w:r>
      <w:proofErr w:type="spellEnd"/>
    </w:p>
    <w:sectPr w:rsidR="0021024A" w:rsidSect="00A70D4A">
      <w:headerReference w:type="even" r:id="rId10"/>
      <w:head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09" w:rsidRDefault="00306209">
      <w:r>
        <w:separator/>
      </w:r>
    </w:p>
  </w:endnote>
  <w:endnote w:type="continuationSeparator" w:id="0">
    <w:p w:rsidR="00306209" w:rsidRDefault="0030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09" w:rsidRDefault="00306209">
      <w:r>
        <w:separator/>
      </w:r>
    </w:p>
  </w:footnote>
  <w:footnote w:type="continuationSeparator" w:id="0">
    <w:p w:rsidR="00306209" w:rsidRDefault="00306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2F0DE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2F0DE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C5278">
      <w:rPr>
        <w:rStyle w:val="ac"/>
        <w:noProof/>
      </w:rPr>
      <w:t>2</w: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52"/>
    <w:multiLevelType w:val="multilevel"/>
    <w:tmpl w:val="BFD285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1952BF4"/>
    <w:multiLevelType w:val="multilevel"/>
    <w:tmpl w:val="F69416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4B912BAE"/>
    <w:multiLevelType w:val="multilevel"/>
    <w:tmpl w:val="F83A95DA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12421D"/>
    <w:multiLevelType w:val="multilevel"/>
    <w:tmpl w:val="64DA78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5B1E6A24"/>
    <w:multiLevelType w:val="multilevel"/>
    <w:tmpl w:val="5C0CA8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039C"/>
    <w:rsid w:val="000500E4"/>
    <w:rsid w:val="00052F9C"/>
    <w:rsid w:val="000534D3"/>
    <w:rsid w:val="000555C3"/>
    <w:rsid w:val="00065FBF"/>
    <w:rsid w:val="00077FD7"/>
    <w:rsid w:val="000817ED"/>
    <w:rsid w:val="000C4CD5"/>
    <w:rsid w:val="000C6479"/>
    <w:rsid w:val="000C6D32"/>
    <w:rsid w:val="000D6624"/>
    <w:rsid w:val="000E3D76"/>
    <w:rsid w:val="000E66BC"/>
    <w:rsid w:val="000F4254"/>
    <w:rsid w:val="00104B80"/>
    <w:rsid w:val="00105E7B"/>
    <w:rsid w:val="001168C1"/>
    <w:rsid w:val="0012186D"/>
    <w:rsid w:val="00124F09"/>
    <w:rsid w:val="00154E9C"/>
    <w:rsid w:val="00155F14"/>
    <w:rsid w:val="00185441"/>
    <w:rsid w:val="001A1315"/>
    <w:rsid w:val="001A30EF"/>
    <w:rsid w:val="001B2BC8"/>
    <w:rsid w:val="001B4753"/>
    <w:rsid w:val="001C4ABD"/>
    <w:rsid w:val="001C4DCA"/>
    <w:rsid w:val="001D02CD"/>
    <w:rsid w:val="001D5C28"/>
    <w:rsid w:val="001E268C"/>
    <w:rsid w:val="001E2B27"/>
    <w:rsid w:val="002000B8"/>
    <w:rsid w:val="00203BDC"/>
    <w:rsid w:val="002040A2"/>
    <w:rsid w:val="002047A8"/>
    <w:rsid w:val="00206F6E"/>
    <w:rsid w:val="0021024A"/>
    <w:rsid w:val="002231C0"/>
    <w:rsid w:val="0022560C"/>
    <w:rsid w:val="0023020B"/>
    <w:rsid w:val="002330C4"/>
    <w:rsid w:val="00242B04"/>
    <w:rsid w:val="0024511B"/>
    <w:rsid w:val="0026551D"/>
    <w:rsid w:val="002A3E88"/>
    <w:rsid w:val="002A66DC"/>
    <w:rsid w:val="002B334F"/>
    <w:rsid w:val="002E3DCA"/>
    <w:rsid w:val="002E517F"/>
    <w:rsid w:val="002F0DE3"/>
    <w:rsid w:val="00302B6A"/>
    <w:rsid w:val="003045B0"/>
    <w:rsid w:val="00306209"/>
    <w:rsid w:val="00306735"/>
    <w:rsid w:val="00310C4A"/>
    <w:rsid w:val="00337F8F"/>
    <w:rsid w:val="003449D8"/>
    <w:rsid w:val="00362BB1"/>
    <w:rsid w:val="003739D7"/>
    <w:rsid w:val="003835DB"/>
    <w:rsid w:val="003907B7"/>
    <w:rsid w:val="00393A4B"/>
    <w:rsid w:val="00395D9E"/>
    <w:rsid w:val="003B3F83"/>
    <w:rsid w:val="003C728E"/>
    <w:rsid w:val="003D69CB"/>
    <w:rsid w:val="003F66CF"/>
    <w:rsid w:val="00400FEA"/>
    <w:rsid w:val="00414494"/>
    <w:rsid w:val="0041511B"/>
    <w:rsid w:val="0042345A"/>
    <w:rsid w:val="00437032"/>
    <w:rsid w:val="00443B0C"/>
    <w:rsid w:val="004462A5"/>
    <w:rsid w:val="004503D2"/>
    <w:rsid w:val="004602E1"/>
    <w:rsid w:val="00465CE6"/>
    <w:rsid w:val="00467AC4"/>
    <w:rsid w:val="00477351"/>
    <w:rsid w:val="00480BCF"/>
    <w:rsid w:val="00482A25"/>
    <w:rsid w:val="00494D49"/>
    <w:rsid w:val="004A48A4"/>
    <w:rsid w:val="004B00AA"/>
    <w:rsid w:val="004B417F"/>
    <w:rsid w:val="004B4EA5"/>
    <w:rsid w:val="004C3455"/>
    <w:rsid w:val="004F73D4"/>
    <w:rsid w:val="00506832"/>
    <w:rsid w:val="0051007B"/>
    <w:rsid w:val="0051502C"/>
    <w:rsid w:val="00524EAC"/>
    <w:rsid w:val="0053510B"/>
    <w:rsid w:val="00542C73"/>
    <w:rsid w:val="00542E50"/>
    <w:rsid w:val="00564D4C"/>
    <w:rsid w:val="005655FA"/>
    <w:rsid w:val="00566313"/>
    <w:rsid w:val="00571308"/>
    <w:rsid w:val="00572091"/>
    <w:rsid w:val="00576A32"/>
    <w:rsid w:val="00577234"/>
    <w:rsid w:val="00583F37"/>
    <w:rsid w:val="0059136B"/>
    <w:rsid w:val="005B7541"/>
    <w:rsid w:val="005B7C2C"/>
    <w:rsid w:val="005C38F6"/>
    <w:rsid w:val="005D70AD"/>
    <w:rsid w:val="005D72D0"/>
    <w:rsid w:val="005E3862"/>
    <w:rsid w:val="005F13DD"/>
    <w:rsid w:val="005F4982"/>
    <w:rsid w:val="005F568A"/>
    <w:rsid w:val="0061493F"/>
    <w:rsid w:val="006155F3"/>
    <w:rsid w:val="00621C65"/>
    <w:rsid w:val="006312AA"/>
    <w:rsid w:val="00637B08"/>
    <w:rsid w:val="00642D0E"/>
    <w:rsid w:val="00646288"/>
    <w:rsid w:val="00662DD7"/>
    <w:rsid w:val="00663DBF"/>
    <w:rsid w:val="00667A75"/>
    <w:rsid w:val="006A6D1B"/>
    <w:rsid w:val="006B1A59"/>
    <w:rsid w:val="006C181C"/>
    <w:rsid w:val="006C2BFD"/>
    <w:rsid w:val="006C5CBE"/>
    <w:rsid w:val="006C6E1D"/>
    <w:rsid w:val="006D4806"/>
    <w:rsid w:val="006E7D7E"/>
    <w:rsid w:val="006F2225"/>
    <w:rsid w:val="006F6C51"/>
    <w:rsid w:val="006F7533"/>
    <w:rsid w:val="00701266"/>
    <w:rsid w:val="007168FE"/>
    <w:rsid w:val="00724F66"/>
    <w:rsid w:val="00725CF9"/>
    <w:rsid w:val="00727659"/>
    <w:rsid w:val="007351AA"/>
    <w:rsid w:val="00735218"/>
    <w:rsid w:val="0074416F"/>
    <w:rsid w:val="00756AB1"/>
    <w:rsid w:val="0077109F"/>
    <w:rsid w:val="00775567"/>
    <w:rsid w:val="007811B6"/>
    <w:rsid w:val="00784A73"/>
    <w:rsid w:val="00786555"/>
    <w:rsid w:val="00786EFA"/>
    <w:rsid w:val="007A15CF"/>
    <w:rsid w:val="007B104C"/>
    <w:rsid w:val="007B75C5"/>
    <w:rsid w:val="007D5BFE"/>
    <w:rsid w:val="007E3335"/>
    <w:rsid w:val="007E4893"/>
    <w:rsid w:val="007E6674"/>
    <w:rsid w:val="007E6E41"/>
    <w:rsid w:val="007F68AC"/>
    <w:rsid w:val="008005A0"/>
    <w:rsid w:val="0080799B"/>
    <w:rsid w:val="008109B8"/>
    <w:rsid w:val="00813F0E"/>
    <w:rsid w:val="008148AA"/>
    <w:rsid w:val="00816DD9"/>
    <w:rsid w:val="00817ACA"/>
    <w:rsid w:val="00821F14"/>
    <w:rsid w:val="008278F3"/>
    <w:rsid w:val="00831975"/>
    <w:rsid w:val="00840F8F"/>
    <w:rsid w:val="00844201"/>
    <w:rsid w:val="008462C2"/>
    <w:rsid w:val="00856810"/>
    <w:rsid w:val="0086090A"/>
    <w:rsid w:val="00860C6F"/>
    <w:rsid w:val="00863DEC"/>
    <w:rsid w:val="00864234"/>
    <w:rsid w:val="00864B75"/>
    <w:rsid w:val="00865FA7"/>
    <w:rsid w:val="00876C36"/>
    <w:rsid w:val="008802BD"/>
    <w:rsid w:val="008A03AB"/>
    <w:rsid w:val="008A1351"/>
    <w:rsid w:val="008A2D9E"/>
    <w:rsid w:val="008A7643"/>
    <w:rsid w:val="008B18D0"/>
    <w:rsid w:val="008C1F04"/>
    <w:rsid w:val="008C5278"/>
    <w:rsid w:val="008D13AA"/>
    <w:rsid w:val="008D76B0"/>
    <w:rsid w:val="008E44AB"/>
    <w:rsid w:val="008E7ECE"/>
    <w:rsid w:val="008F266B"/>
    <w:rsid w:val="008F4EC8"/>
    <w:rsid w:val="00900A1B"/>
    <w:rsid w:val="00906504"/>
    <w:rsid w:val="0092233D"/>
    <w:rsid w:val="00932795"/>
    <w:rsid w:val="00951DB6"/>
    <w:rsid w:val="00963C3A"/>
    <w:rsid w:val="00973B5D"/>
    <w:rsid w:val="00974C42"/>
    <w:rsid w:val="009848A3"/>
    <w:rsid w:val="009A565A"/>
    <w:rsid w:val="009B10EF"/>
    <w:rsid w:val="009B151F"/>
    <w:rsid w:val="009B5F4B"/>
    <w:rsid w:val="009B7BD1"/>
    <w:rsid w:val="009D04CB"/>
    <w:rsid w:val="009E0131"/>
    <w:rsid w:val="009E40D1"/>
    <w:rsid w:val="009E5B5A"/>
    <w:rsid w:val="009F4157"/>
    <w:rsid w:val="00A02341"/>
    <w:rsid w:val="00A079D6"/>
    <w:rsid w:val="00A14F62"/>
    <w:rsid w:val="00A24E2A"/>
    <w:rsid w:val="00A30B1A"/>
    <w:rsid w:val="00A44F54"/>
    <w:rsid w:val="00A70D4A"/>
    <w:rsid w:val="00A74C52"/>
    <w:rsid w:val="00A83770"/>
    <w:rsid w:val="00A92FBF"/>
    <w:rsid w:val="00A96183"/>
    <w:rsid w:val="00AA5E2D"/>
    <w:rsid w:val="00AD4098"/>
    <w:rsid w:val="00AD79F6"/>
    <w:rsid w:val="00AE050D"/>
    <w:rsid w:val="00AE14A7"/>
    <w:rsid w:val="00AF3670"/>
    <w:rsid w:val="00B15B54"/>
    <w:rsid w:val="00B3194E"/>
    <w:rsid w:val="00B378A1"/>
    <w:rsid w:val="00B46A60"/>
    <w:rsid w:val="00B647BA"/>
    <w:rsid w:val="00B81221"/>
    <w:rsid w:val="00B931FE"/>
    <w:rsid w:val="00BA4109"/>
    <w:rsid w:val="00BB6EA3"/>
    <w:rsid w:val="00BC0A61"/>
    <w:rsid w:val="00BC3A01"/>
    <w:rsid w:val="00BC7DBA"/>
    <w:rsid w:val="00BD4408"/>
    <w:rsid w:val="00BD627B"/>
    <w:rsid w:val="00BD6BE9"/>
    <w:rsid w:val="00BE4F1D"/>
    <w:rsid w:val="00BE5462"/>
    <w:rsid w:val="00BE6701"/>
    <w:rsid w:val="00BF2C3A"/>
    <w:rsid w:val="00BF4376"/>
    <w:rsid w:val="00BF6DAF"/>
    <w:rsid w:val="00C21317"/>
    <w:rsid w:val="00C26877"/>
    <w:rsid w:val="00C365F4"/>
    <w:rsid w:val="00C47159"/>
    <w:rsid w:val="00C47CAE"/>
    <w:rsid w:val="00C55164"/>
    <w:rsid w:val="00C65802"/>
    <w:rsid w:val="00C7260F"/>
    <w:rsid w:val="00C80448"/>
    <w:rsid w:val="00C85CD5"/>
    <w:rsid w:val="00C9091A"/>
    <w:rsid w:val="00C933C9"/>
    <w:rsid w:val="00CA1CFD"/>
    <w:rsid w:val="00CA6477"/>
    <w:rsid w:val="00CA6D83"/>
    <w:rsid w:val="00CB01D0"/>
    <w:rsid w:val="00CD18DB"/>
    <w:rsid w:val="00CE024E"/>
    <w:rsid w:val="00CE27A6"/>
    <w:rsid w:val="00CE506D"/>
    <w:rsid w:val="00CE5790"/>
    <w:rsid w:val="00CE7BDD"/>
    <w:rsid w:val="00CE7E71"/>
    <w:rsid w:val="00CF3B52"/>
    <w:rsid w:val="00D0255E"/>
    <w:rsid w:val="00D06D54"/>
    <w:rsid w:val="00D07FD8"/>
    <w:rsid w:val="00D322B0"/>
    <w:rsid w:val="00D433A9"/>
    <w:rsid w:val="00D52A4A"/>
    <w:rsid w:val="00D60741"/>
    <w:rsid w:val="00D7039F"/>
    <w:rsid w:val="00D82EA7"/>
    <w:rsid w:val="00D8312F"/>
    <w:rsid w:val="00D87E19"/>
    <w:rsid w:val="00D95C2C"/>
    <w:rsid w:val="00DA33E5"/>
    <w:rsid w:val="00DA6398"/>
    <w:rsid w:val="00DB0BEB"/>
    <w:rsid w:val="00DB37B4"/>
    <w:rsid w:val="00DD43AD"/>
    <w:rsid w:val="00DD45D3"/>
    <w:rsid w:val="00DE17E7"/>
    <w:rsid w:val="00DF146C"/>
    <w:rsid w:val="00DF1B91"/>
    <w:rsid w:val="00DF475C"/>
    <w:rsid w:val="00DF4B9D"/>
    <w:rsid w:val="00DF656B"/>
    <w:rsid w:val="00DF6D73"/>
    <w:rsid w:val="00E017ED"/>
    <w:rsid w:val="00E02166"/>
    <w:rsid w:val="00E14827"/>
    <w:rsid w:val="00E23CBC"/>
    <w:rsid w:val="00E31737"/>
    <w:rsid w:val="00E3262D"/>
    <w:rsid w:val="00E354EA"/>
    <w:rsid w:val="00E50153"/>
    <w:rsid w:val="00E55D54"/>
    <w:rsid w:val="00E63214"/>
    <w:rsid w:val="00E87AAB"/>
    <w:rsid w:val="00E87DF3"/>
    <w:rsid w:val="00E9346E"/>
    <w:rsid w:val="00E97467"/>
    <w:rsid w:val="00EA298C"/>
    <w:rsid w:val="00EA7C3F"/>
    <w:rsid w:val="00EB7BE3"/>
    <w:rsid w:val="00EC73DB"/>
    <w:rsid w:val="00ED6C1B"/>
    <w:rsid w:val="00EE1DA5"/>
    <w:rsid w:val="00EE5359"/>
    <w:rsid w:val="00EF3F35"/>
    <w:rsid w:val="00F0331D"/>
    <w:rsid w:val="00F04AC4"/>
    <w:rsid w:val="00F25EE9"/>
    <w:rsid w:val="00F26E3F"/>
    <w:rsid w:val="00F278EB"/>
    <w:rsid w:val="00F311A3"/>
    <w:rsid w:val="00F349AB"/>
    <w:rsid w:val="00F4245C"/>
    <w:rsid w:val="00F74F11"/>
    <w:rsid w:val="00F91148"/>
    <w:rsid w:val="00F9180F"/>
    <w:rsid w:val="00F91D3D"/>
    <w:rsid w:val="00FB0CC0"/>
    <w:rsid w:val="00FC4799"/>
    <w:rsid w:val="00FF027F"/>
    <w:rsid w:val="00FF04A2"/>
    <w:rsid w:val="00FF67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E1B0-BD42-46CF-AB34-888E894C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3</cp:revision>
  <cp:lastPrinted>2023-06-13T09:07:00Z</cp:lastPrinted>
  <dcterms:created xsi:type="dcterms:W3CDTF">2023-07-03T08:29:00Z</dcterms:created>
  <dcterms:modified xsi:type="dcterms:W3CDTF">2023-07-03T12:51:00Z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